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5impulzusos-fajdalomcsillapito-keszulek.com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5impulzusos-fajdalomcsillapito-keszulek.com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http://5impulzusos-fajdalomcsillapito-keszulek.com/adatvedelem/aszf.php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http://5impulzusos-fajdalomcsillapito-keszulek.com/adatvedelem/ASZF_Letoltes.php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5impulzusos-fajdalomcsillapito-keszulek.com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5impulzusos-fajdalomcsillapito-keszulek.com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5impulzusos-fajdalomcsillapito-keszulek.com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5impulzusos-fajdalomcsillapito-keszulek.com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5impulzusos-fajdalomcsillapito-keszulek.com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5impulzusos-fajdalomcsillapito-keszulek.com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http://5impulzusos-fajdalomcsillapito-keszulek.com/adatvedelem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5impulzusos-fajdalomcsillapito-keszulek.com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